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bookmarkStart w:id="0" w:name="_Hlk132031381"/>
      <w:r w:rsidR="004E2B4E" w:rsidRPr="004E2B4E">
        <w:t xml:space="preserve">Dodávky vybavení pro ZŠ </w:t>
      </w:r>
      <w:bookmarkEnd w:id="0"/>
      <w:r w:rsidR="004E2B4E" w:rsidRPr="004E2B4E">
        <w:t>Březinova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</w:t>
      </w:r>
      <w:bookmarkStart w:id="1" w:name="_GoBack"/>
      <w:bookmarkEnd w:id="1"/>
      <w:r w:rsidRPr="00CE68C3">
        <w:t xml:space="preserve">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B9" w:rsidRDefault="00227FB9" w:rsidP="00CF673F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B9" w:rsidRDefault="00227FB9" w:rsidP="00CF673F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2162A0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162A0"/>
    <w:rsid w:val="00227FB9"/>
    <w:rsid w:val="00247AA4"/>
    <w:rsid w:val="003979A1"/>
    <w:rsid w:val="003C2D7C"/>
    <w:rsid w:val="003E2472"/>
    <w:rsid w:val="004608CF"/>
    <w:rsid w:val="00471BEC"/>
    <w:rsid w:val="004C265C"/>
    <w:rsid w:val="004E2B4E"/>
    <w:rsid w:val="005139C7"/>
    <w:rsid w:val="005A1E38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A63F14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EB1AA5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1180</Characters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2023-10-16T09:45:00Z</dcterms:modified>
</cp:coreProperties>
</file>